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  <w:bookmarkStart w:id="0" w:name="_GoBack"/>
      <w:bookmarkEnd w:id="0"/>
    </w:p>
    <w:p w14:paraId="4188271A" w14:textId="77777777" w:rsidR="009F0C73" w:rsidRDefault="009F0C73" w:rsidP="00446BCD">
      <w:pPr>
        <w:spacing w:line="288" w:lineRule="auto"/>
        <w:jc w:val="right"/>
        <w:rPr>
          <w:rFonts w:ascii="Arial" w:hAnsi="Arial" w:cs="Arial"/>
          <w:b/>
          <w:sz w:val="18"/>
          <w:szCs w:val="18"/>
        </w:rPr>
      </w:pPr>
    </w:p>
    <w:p w14:paraId="1F50DEF9" w14:textId="77777777" w:rsidR="009F0C73" w:rsidRPr="00952BCD" w:rsidRDefault="009F0C73" w:rsidP="00446BCD">
      <w:pPr>
        <w:spacing w:line="288" w:lineRule="auto"/>
        <w:jc w:val="right"/>
        <w:rPr>
          <w:rFonts w:ascii="Arial" w:hAnsi="Arial" w:cs="Arial"/>
          <w:b/>
          <w:sz w:val="18"/>
          <w:szCs w:val="18"/>
        </w:rPr>
      </w:pPr>
    </w:p>
    <w:p w14:paraId="77644AE8" w14:textId="77777777" w:rsidR="009F0C73" w:rsidRDefault="009F0C73" w:rsidP="009F0C73">
      <w:pPr>
        <w:pStyle w:val="Default"/>
        <w:rPr>
          <w:b/>
          <w:bCs/>
          <w:sz w:val="20"/>
          <w:szCs w:val="20"/>
        </w:rPr>
      </w:pPr>
    </w:p>
    <w:p w14:paraId="5D9AA0CA" w14:textId="77777777" w:rsidR="009F0C73" w:rsidRDefault="009F0C73" w:rsidP="009F0C73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………………………………..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</w:t>
      </w:r>
    </w:p>
    <w:p w14:paraId="10173EA0" w14:textId="4570267C" w:rsidR="009F0C73" w:rsidRDefault="0032673E" w:rsidP="0032673E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Wykonawca/Oferent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 w:rsidR="009F0C73">
        <w:rPr>
          <w:rFonts w:ascii="Arial" w:hAnsi="Arial"/>
          <w:sz w:val="18"/>
          <w:szCs w:val="18"/>
        </w:rPr>
        <w:t>miejscowość, data</w:t>
      </w:r>
    </w:p>
    <w:p w14:paraId="3CF757C1" w14:textId="77777777" w:rsidR="009F0C73" w:rsidRDefault="009F0C73" w:rsidP="00446BCD">
      <w:pPr>
        <w:pStyle w:val="Default"/>
        <w:rPr>
          <w:b/>
          <w:bCs/>
          <w:sz w:val="20"/>
          <w:szCs w:val="20"/>
        </w:rPr>
      </w:pPr>
    </w:p>
    <w:p w14:paraId="7815F680" w14:textId="77777777" w:rsidR="009F0C73" w:rsidRDefault="009F0C73" w:rsidP="00446BCD">
      <w:pPr>
        <w:pStyle w:val="Default"/>
        <w:rPr>
          <w:b/>
          <w:bCs/>
          <w:sz w:val="20"/>
          <w:szCs w:val="20"/>
        </w:rPr>
      </w:pPr>
    </w:p>
    <w:p w14:paraId="530EDF1B" w14:textId="77777777" w:rsidR="00355747" w:rsidRPr="00355747" w:rsidRDefault="00355747" w:rsidP="00355747">
      <w:pPr>
        <w:pStyle w:val="Default"/>
        <w:jc w:val="both"/>
        <w:rPr>
          <w:rFonts w:ascii="Arial" w:hAnsi="Arial" w:cs="Arial"/>
          <w:b/>
          <w:color w:val="auto"/>
          <w:sz w:val="18"/>
          <w:szCs w:val="18"/>
        </w:rPr>
      </w:pPr>
      <w:r w:rsidRPr="00355747">
        <w:rPr>
          <w:rFonts w:ascii="Arial" w:hAnsi="Arial" w:cs="Arial"/>
          <w:b/>
          <w:color w:val="auto"/>
          <w:sz w:val="18"/>
          <w:szCs w:val="18"/>
        </w:rPr>
        <w:t>Dotyczy postępowania pn.:</w:t>
      </w:r>
    </w:p>
    <w:p w14:paraId="31E8C45F" w14:textId="4309F6A2" w:rsidR="00DD642A" w:rsidRDefault="00F1142F" w:rsidP="00355747">
      <w:pPr>
        <w:pStyle w:val="Default"/>
        <w:rPr>
          <w:rFonts w:ascii="Arial" w:hAnsi="Arial" w:cs="Arial"/>
          <w:b/>
          <w:color w:val="auto"/>
          <w:sz w:val="18"/>
          <w:szCs w:val="18"/>
        </w:rPr>
      </w:pPr>
      <w:r w:rsidRPr="00F1142F">
        <w:rPr>
          <w:rFonts w:ascii="Arial" w:hAnsi="Arial" w:cs="Arial"/>
          <w:b/>
          <w:color w:val="auto"/>
          <w:sz w:val="18"/>
          <w:szCs w:val="18"/>
        </w:rPr>
        <w:t>Zakup z dostawą łóżek szpitalnych dla potrzeb Oddziału Kardiologicznego Szpitala „MCZ” S.A.</w:t>
      </w:r>
    </w:p>
    <w:p w14:paraId="70478ECC" w14:textId="77777777" w:rsidR="00F1142F" w:rsidRDefault="00F1142F" w:rsidP="00355747">
      <w:pPr>
        <w:pStyle w:val="Default"/>
        <w:rPr>
          <w:rFonts w:ascii="Arial" w:hAnsi="Arial" w:cs="Arial"/>
          <w:b/>
          <w:bCs/>
          <w:color w:val="auto"/>
          <w:sz w:val="18"/>
          <w:szCs w:val="18"/>
        </w:rPr>
      </w:pPr>
    </w:p>
    <w:p w14:paraId="4D7DFE70" w14:textId="77777777" w:rsidR="00355747" w:rsidRPr="0077742C" w:rsidRDefault="00355747" w:rsidP="00355747">
      <w:pPr>
        <w:pStyle w:val="Default"/>
        <w:rPr>
          <w:rFonts w:ascii="Arial" w:hAnsi="Arial" w:cs="Arial"/>
          <w:b/>
          <w:bCs/>
          <w:color w:val="auto"/>
          <w:sz w:val="18"/>
          <w:szCs w:val="18"/>
        </w:rPr>
      </w:pPr>
    </w:p>
    <w:p w14:paraId="3BFC03C4" w14:textId="77777777" w:rsidR="00DD642A" w:rsidRPr="00DD642A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b/>
          <w:sz w:val="20"/>
          <w:szCs w:val="20"/>
        </w:rPr>
      </w:pPr>
      <w:r w:rsidRPr="00DD642A">
        <w:rPr>
          <w:rFonts w:ascii="Arial" w:hAnsi="Arial" w:cs="Arial"/>
          <w:b/>
          <w:sz w:val="20"/>
          <w:szCs w:val="20"/>
        </w:rPr>
        <w:t xml:space="preserve">Wykaz </w:t>
      </w:r>
      <w:r w:rsidR="00C839C2" w:rsidRPr="00DD642A">
        <w:rPr>
          <w:rFonts w:ascii="Arial" w:hAnsi="Arial" w:cs="Arial"/>
          <w:b/>
          <w:sz w:val="20"/>
          <w:szCs w:val="20"/>
        </w:rPr>
        <w:t xml:space="preserve">należycie </w:t>
      </w:r>
      <w:r w:rsidR="00DD642A" w:rsidRPr="00DD642A">
        <w:rPr>
          <w:rFonts w:ascii="Arial" w:hAnsi="Arial" w:cs="Arial"/>
          <w:b/>
          <w:sz w:val="20"/>
          <w:szCs w:val="20"/>
        </w:rPr>
        <w:t>wykonanych zamówień</w:t>
      </w:r>
    </w:p>
    <w:p w14:paraId="3B0CAAEC" w14:textId="4C15AE5C" w:rsidR="009F0C73" w:rsidRPr="00DD642A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b/>
          <w:sz w:val="20"/>
          <w:szCs w:val="20"/>
        </w:rPr>
      </w:pPr>
      <w:r w:rsidRPr="00DD642A">
        <w:rPr>
          <w:rFonts w:ascii="Arial" w:hAnsi="Arial" w:cs="Arial"/>
          <w:b/>
          <w:sz w:val="20"/>
          <w:szCs w:val="20"/>
        </w:rPr>
        <w:t xml:space="preserve">z ostatnich </w:t>
      </w:r>
      <w:r w:rsidR="0084777B" w:rsidRPr="00DD642A">
        <w:rPr>
          <w:rFonts w:ascii="Arial" w:hAnsi="Arial" w:cs="Arial"/>
          <w:b/>
          <w:sz w:val="20"/>
          <w:szCs w:val="20"/>
        </w:rPr>
        <w:t>3 (</w:t>
      </w:r>
      <w:r w:rsidRPr="00DD642A">
        <w:rPr>
          <w:rFonts w:ascii="Arial" w:hAnsi="Arial" w:cs="Arial"/>
          <w:b/>
          <w:sz w:val="20"/>
          <w:szCs w:val="20"/>
        </w:rPr>
        <w:t>trzech</w:t>
      </w:r>
      <w:r w:rsidR="0084777B" w:rsidRPr="00DD642A">
        <w:rPr>
          <w:rFonts w:ascii="Arial" w:hAnsi="Arial" w:cs="Arial"/>
          <w:b/>
          <w:sz w:val="20"/>
          <w:szCs w:val="20"/>
        </w:rPr>
        <w:t>)</w:t>
      </w:r>
      <w:r w:rsidRPr="00DD642A">
        <w:rPr>
          <w:rFonts w:ascii="Arial" w:hAnsi="Arial" w:cs="Arial"/>
          <w:b/>
          <w:sz w:val="20"/>
          <w:szCs w:val="20"/>
        </w:rPr>
        <w:t xml:space="preserve"> lat przed dniem wszczęcia postępowania o udzieleniu zamówienia, potwierdzających doświadczenie w zakresie </w:t>
      </w:r>
      <w:r w:rsidR="00BC0F3E" w:rsidRPr="00DD642A">
        <w:rPr>
          <w:rFonts w:ascii="Arial" w:hAnsi="Arial" w:cs="Arial"/>
          <w:b/>
          <w:sz w:val="20"/>
          <w:szCs w:val="20"/>
        </w:rPr>
        <w:t>dostaw/realizacji prac</w:t>
      </w:r>
      <w:r w:rsidR="00DD642A">
        <w:rPr>
          <w:rFonts w:ascii="Arial" w:hAnsi="Arial" w:cs="Arial"/>
          <w:b/>
          <w:sz w:val="20"/>
          <w:szCs w:val="20"/>
        </w:rPr>
        <w:t xml:space="preserve"> porównywalnych rodzajowo do </w:t>
      </w:r>
      <w:r w:rsidR="002F0947" w:rsidRPr="00DD642A">
        <w:rPr>
          <w:rFonts w:ascii="Arial" w:hAnsi="Arial" w:cs="Arial"/>
          <w:b/>
          <w:sz w:val="20"/>
          <w:szCs w:val="20"/>
        </w:rPr>
        <w:t>przedmiotu zamówienia</w:t>
      </w:r>
    </w:p>
    <w:p w14:paraId="7005FE4B" w14:textId="32781C87" w:rsidR="009F0C73" w:rsidRPr="0077742C" w:rsidRDefault="009F0C73" w:rsidP="002F0947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14:paraId="30F965EE" w14:textId="1A965A69" w:rsidR="009F0C73" w:rsidRPr="009F0C73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  <w:r w:rsidRPr="009F0C73">
        <w:rPr>
          <w:rFonts w:ascii="Arial" w:hAnsi="Arial" w:cs="Arial"/>
          <w:sz w:val="18"/>
          <w:szCs w:val="18"/>
        </w:rPr>
        <w:t xml:space="preserve">(co najmniej </w:t>
      </w:r>
      <w:r w:rsidR="00607508">
        <w:rPr>
          <w:rFonts w:ascii="Arial" w:hAnsi="Arial" w:cs="Arial"/>
          <w:sz w:val="18"/>
          <w:szCs w:val="18"/>
        </w:rPr>
        <w:t>5</w:t>
      </w:r>
      <w:r w:rsidRPr="009F0C73">
        <w:rPr>
          <w:rFonts w:ascii="Arial" w:hAnsi="Arial" w:cs="Arial"/>
          <w:sz w:val="18"/>
          <w:szCs w:val="18"/>
        </w:rPr>
        <w:t xml:space="preserve"> zamówień potwierdzających doświadczenie w zakresie podobnych </w:t>
      </w:r>
      <w:r w:rsidR="00607508">
        <w:rPr>
          <w:rFonts w:ascii="Arial" w:hAnsi="Arial" w:cs="Arial"/>
          <w:sz w:val="18"/>
          <w:szCs w:val="18"/>
        </w:rPr>
        <w:t>dostaw/</w:t>
      </w:r>
      <w:r w:rsidRPr="009F0C73">
        <w:rPr>
          <w:rFonts w:ascii="Arial" w:hAnsi="Arial" w:cs="Arial"/>
          <w:sz w:val="18"/>
          <w:szCs w:val="18"/>
        </w:rPr>
        <w:t>zamówień)</w:t>
      </w:r>
    </w:p>
    <w:p w14:paraId="6AC8177A" w14:textId="77777777" w:rsidR="009F0C73" w:rsidRPr="009F0C73" w:rsidRDefault="009F0C73" w:rsidP="009F0C73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1939901E" w14:textId="334E00D3" w:rsidR="009F0C73" w:rsidRPr="009F0C73" w:rsidRDefault="009F0C73" w:rsidP="009F0C73">
      <w:pPr>
        <w:pStyle w:val="Akapitzlist1"/>
        <w:spacing w:after="200" w:line="276" w:lineRule="auto"/>
        <w:ind w:left="0"/>
        <w:jc w:val="center"/>
        <w:rPr>
          <w:rFonts w:ascii="Arial" w:hAnsi="Arial" w:cs="Arial"/>
          <w:sz w:val="18"/>
          <w:szCs w:val="1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1957"/>
        <w:gridCol w:w="1800"/>
        <w:gridCol w:w="1800"/>
        <w:gridCol w:w="1620"/>
        <w:gridCol w:w="1823"/>
      </w:tblGrid>
      <w:tr w:rsidR="009F0C73" w:rsidRPr="009F0C73" w14:paraId="63CF9837" w14:textId="77777777" w:rsidTr="009F0C73">
        <w:trPr>
          <w:trHeight w:val="1208"/>
          <w:jc w:val="center"/>
        </w:trPr>
        <w:tc>
          <w:tcPr>
            <w:tcW w:w="694" w:type="dxa"/>
            <w:vAlign w:val="center"/>
          </w:tcPr>
          <w:p w14:paraId="505A9ED9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Lp.</w:t>
            </w:r>
          </w:p>
        </w:tc>
        <w:tc>
          <w:tcPr>
            <w:tcW w:w="1957" w:type="dxa"/>
            <w:vAlign w:val="center"/>
          </w:tcPr>
          <w:p w14:paraId="3F8CBD67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Zamawiający</w:t>
            </w:r>
          </w:p>
          <w:p w14:paraId="154AF8B4" w14:textId="38D2D181" w:rsidR="009F0C73" w:rsidRPr="009F0C73" w:rsidRDefault="00DD642A" w:rsidP="00DD642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/nazwa, adres</w:t>
            </w:r>
            <w:r w:rsidR="009F0C73" w:rsidRPr="009F0C73">
              <w:rPr>
                <w:rFonts w:ascii="Arial" w:hAnsi="Arial" w:cs="Arial"/>
                <w:sz w:val="18"/>
                <w:szCs w:val="18"/>
              </w:rPr>
              <w:t>/</w:t>
            </w:r>
          </w:p>
        </w:tc>
        <w:tc>
          <w:tcPr>
            <w:tcW w:w="1800" w:type="dxa"/>
            <w:vAlign w:val="center"/>
          </w:tcPr>
          <w:p w14:paraId="7833D486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Rodzaj </w:t>
            </w:r>
            <w:r w:rsidRPr="009F0C73">
              <w:rPr>
                <w:rFonts w:ascii="Arial" w:hAnsi="Arial" w:cs="Arial"/>
                <w:sz w:val="18"/>
                <w:szCs w:val="18"/>
              </w:rPr>
              <w:br/>
              <w:t>i zakres zamówienia</w:t>
            </w:r>
          </w:p>
        </w:tc>
        <w:tc>
          <w:tcPr>
            <w:tcW w:w="1800" w:type="dxa"/>
            <w:vAlign w:val="center"/>
          </w:tcPr>
          <w:p w14:paraId="776D0F4A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Wartość</w:t>
            </w:r>
          </w:p>
          <w:p w14:paraId="2DF07867" w14:textId="69524C4D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Netto/Brutto </w:t>
            </w:r>
            <w:r w:rsidRPr="009F0C73">
              <w:rPr>
                <w:rFonts w:ascii="Arial" w:hAnsi="Arial" w:cs="Arial"/>
                <w:sz w:val="18"/>
                <w:szCs w:val="18"/>
              </w:rPr>
              <w:br/>
              <w:t>w  PLN</w:t>
            </w:r>
          </w:p>
        </w:tc>
        <w:tc>
          <w:tcPr>
            <w:tcW w:w="1620" w:type="dxa"/>
            <w:vAlign w:val="center"/>
          </w:tcPr>
          <w:p w14:paraId="7D47DE42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Termin rozpoczęcia prac </w:t>
            </w:r>
          </w:p>
        </w:tc>
        <w:tc>
          <w:tcPr>
            <w:tcW w:w="1823" w:type="dxa"/>
            <w:vAlign w:val="center"/>
          </w:tcPr>
          <w:p w14:paraId="492677D2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Termin zakończenia prac </w:t>
            </w:r>
          </w:p>
        </w:tc>
      </w:tr>
      <w:tr w:rsidR="009F0C73" w:rsidRPr="009F0C73" w14:paraId="04D09B4E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77D43841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1957" w:type="dxa"/>
            <w:vAlign w:val="center"/>
          </w:tcPr>
          <w:p w14:paraId="237F0C27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C01F56E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2315ED1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4B0F5A4E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27084F22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F0C73" w:rsidRPr="009F0C73" w14:paraId="5F786F64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51E2AB8B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2. </w:t>
            </w:r>
          </w:p>
        </w:tc>
        <w:tc>
          <w:tcPr>
            <w:tcW w:w="1957" w:type="dxa"/>
            <w:vAlign w:val="center"/>
          </w:tcPr>
          <w:p w14:paraId="7FDBD3C6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2F5862CB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6CD2D5FE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6F685FB7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122CE5CC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F0C73" w:rsidRPr="009F0C73" w14:paraId="06895919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2A563695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3. </w:t>
            </w:r>
          </w:p>
        </w:tc>
        <w:tc>
          <w:tcPr>
            <w:tcW w:w="1957" w:type="dxa"/>
            <w:vAlign w:val="center"/>
          </w:tcPr>
          <w:p w14:paraId="4878B125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930A910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3AD2B5BC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4092CEDB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5B166E11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07508" w:rsidRPr="009F0C73" w14:paraId="4F8A9F81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40C34062" w14:textId="7E0EEBB1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1957" w:type="dxa"/>
            <w:vAlign w:val="center"/>
          </w:tcPr>
          <w:p w14:paraId="1D89D98D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4C6BC9EB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E2E1216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2878CE67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3D931B49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07508" w:rsidRPr="009F0C73" w14:paraId="64327066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08F0D36A" w14:textId="1D74E20F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</w:t>
            </w:r>
          </w:p>
        </w:tc>
        <w:tc>
          <w:tcPr>
            <w:tcW w:w="1957" w:type="dxa"/>
            <w:vAlign w:val="center"/>
          </w:tcPr>
          <w:p w14:paraId="19EB2CCD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6E227D27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3C28225A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6ABAA0CC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14B7A49A" w14:textId="77777777" w:rsidR="00607508" w:rsidRPr="009F0C73" w:rsidRDefault="00607508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5E2BBC2B" w14:textId="77777777" w:rsidR="009F0C73" w:rsidRPr="009F0C73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</w:p>
    <w:p w14:paraId="4EDE9E47" w14:textId="20E5EF2F" w:rsidR="009F0C73" w:rsidRPr="009F0C73" w:rsidRDefault="009F0C73" w:rsidP="009F0C73">
      <w:pPr>
        <w:jc w:val="both"/>
        <w:rPr>
          <w:rFonts w:ascii="Arial" w:hAnsi="Arial" w:cs="Arial"/>
          <w:sz w:val="18"/>
          <w:szCs w:val="18"/>
        </w:rPr>
      </w:pPr>
      <w:r w:rsidRPr="009F0C73">
        <w:rPr>
          <w:rFonts w:ascii="Arial" w:hAnsi="Arial" w:cs="Arial"/>
          <w:sz w:val="18"/>
          <w:szCs w:val="18"/>
        </w:rPr>
        <w:t>Wykonanie wymienionych w wykazie zamówień potwierdzono załączonymi dokumentami stwierdzaj</w:t>
      </w:r>
      <w:r>
        <w:rPr>
          <w:rFonts w:ascii="Arial" w:hAnsi="Arial" w:cs="Arial"/>
          <w:sz w:val="18"/>
          <w:szCs w:val="18"/>
        </w:rPr>
        <w:t>ącymi ich należyte dostarczenie (listy referencyjne</w:t>
      </w:r>
      <w:r w:rsidR="00607508">
        <w:rPr>
          <w:rFonts w:ascii="Arial" w:hAnsi="Arial" w:cs="Arial"/>
          <w:sz w:val="18"/>
          <w:szCs w:val="18"/>
        </w:rPr>
        <w:t>/protokoły odbioru</w:t>
      </w:r>
      <w:r>
        <w:rPr>
          <w:rFonts w:ascii="Arial" w:hAnsi="Arial" w:cs="Arial"/>
          <w:sz w:val="18"/>
          <w:szCs w:val="18"/>
        </w:rPr>
        <w:t>).</w:t>
      </w:r>
    </w:p>
    <w:p w14:paraId="1A7D3A93" w14:textId="31E76FCB" w:rsidR="009F0C73" w:rsidRPr="009F0C73" w:rsidRDefault="009F0C73" w:rsidP="00D61D4A">
      <w:pPr>
        <w:rPr>
          <w:rFonts w:ascii="Arial" w:hAnsi="Arial" w:cs="Arial"/>
          <w:sz w:val="18"/>
          <w:szCs w:val="18"/>
        </w:rPr>
      </w:pPr>
    </w:p>
    <w:p w14:paraId="513CE35B" w14:textId="77777777" w:rsidR="009F0C73" w:rsidRDefault="009F0C73" w:rsidP="00D61D4A">
      <w:pPr>
        <w:rPr>
          <w:rFonts w:ascii="Arial" w:hAnsi="Arial" w:cs="Arial"/>
          <w:sz w:val="20"/>
          <w:szCs w:val="20"/>
        </w:rPr>
      </w:pPr>
    </w:p>
    <w:p w14:paraId="05E74AD9" w14:textId="77777777" w:rsidR="00355747" w:rsidRDefault="00355747" w:rsidP="00D61D4A">
      <w:pPr>
        <w:rPr>
          <w:rFonts w:ascii="Arial" w:hAnsi="Arial" w:cs="Arial"/>
          <w:sz w:val="20"/>
          <w:szCs w:val="20"/>
        </w:rPr>
      </w:pPr>
    </w:p>
    <w:p w14:paraId="152F2A7F" w14:textId="77777777" w:rsidR="00355747" w:rsidRPr="00821FEB" w:rsidRDefault="00355747" w:rsidP="00D61D4A">
      <w:pPr>
        <w:rPr>
          <w:rFonts w:ascii="Arial" w:hAnsi="Arial" w:cs="Arial"/>
          <w:sz w:val="20"/>
          <w:szCs w:val="20"/>
        </w:rPr>
      </w:pPr>
    </w:p>
    <w:p w14:paraId="6912A1B3" w14:textId="77777777" w:rsidR="00446BCD" w:rsidRDefault="00446BCD">
      <w:pPr>
        <w:rPr>
          <w:rFonts w:ascii="Arial" w:hAnsi="Arial" w:cs="Arial"/>
          <w:sz w:val="18"/>
          <w:szCs w:val="18"/>
        </w:rPr>
      </w:pPr>
    </w:p>
    <w:p w14:paraId="16B89AD6" w14:textId="77777777" w:rsidR="00D61D4A" w:rsidRPr="00212A2C" w:rsidRDefault="00D61D4A" w:rsidP="00D61D4A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4318C049" w14:textId="77777777" w:rsidR="00D61D4A" w:rsidRPr="00212A2C" w:rsidRDefault="00D61D4A" w:rsidP="00D61D4A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2795815E" w14:textId="77777777" w:rsidR="00D61D4A" w:rsidRPr="00212A2C" w:rsidRDefault="00D61D4A" w:rsidP="00D61D4A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4DBFCECC" w14:textId="77777777" w:rsidR="00446BCD" w:rsidRDefault="00446BCD" w:rsidP="00D61D4A">
      <w:pPr>
        <w:pStyle w:val="Default"/>
        <w:rPr>
          <w:sz w:val="20"/>
          <w:szCs w:val="20"/>
        </w:rPr>
      </w:pPr>
    </w:p>
    <w:p w14:paraId="0AD23662" w14:textId="77777777" w:rsidR="00446BCD" w:rsidRDefault="00446BCD">
      <w:pPr>
        <w:rPr>
          <w:rFonts w:ascii="Arial" w:hAnsi="Arial" w:cs="Arial"/>
          <w:sz w:val="18"/>
          <w:szCs w:val="18"/>
        </w:rPr>
      </w:pPr>
    </w:p>
    <w:sectPr w:rsidR="00446BCD" w:rsidSect="009F0C73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0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17A762" w14:textId="77777777" w:rsidR="00A608B6" w:rsidRDefault="00A608B6">
      <w:r>
        <w:separator/>
      </w:r>
    </w:p>
  </w:endnote>
  <w:endnote w:type="continuationSeparator" w:id="0">
    <w:p w14:paraId="474370E1" w14:textId="77777777" w:rsidR="00A608B6" w:rsidRDefault="00A608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9F7C105D-2247-40FC-8FC7-1DC2F87E5583}"/>
    <w:embedBold r:id="rId2" w:fontKey="{7E2927F7-736F-42E8-8592-567E38CCE58B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Bold r:id="rId3" w:fontKey="{A54B9164-169A-4A3F-96E0-33706E363DF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71567BD4-E841-4F37-AD26-477A91CA345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DF562278-854F-42A9-84EB-5809A481FE36}"/>
    <w:embedBold r:id="rId6" w:fontKey="{710A9C12-B5AA-4DE5-BD08-F156F363D2AF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2D1FC6A3-BA33-4450-94F6-3AED2AF0AAD1}"/>
    <w:embedItalic r:id="rId8" w:fontKey="{ED0F4AC2-90C7-42FF-B692-9F5370A43207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ato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F1142F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F1142F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CAE1F7" w14:textId="77777777" w:rsidR="00A608B6" w:rsidRDefault="00A608B6">
      <w:r>
        <w:separator/>
      </w:r>
    </w:p>
  </w:footnote>
  <w:footnote w:type="continuationSeparator" w:id="0">
    <w:p w14:paraId="4114149E" w14:textId="77777777" w:rsidR="00A608B6" w:rsidRDefault="00A608B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51026E" w14:textId="77777777" w:rsidR="009F0C73" w:rsidRPr="00C87C6F" w:rsidRDefault="009F0C73" w:rsidP="009F0C73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15FB6DDF" wp14:editId="69B2C8CB">
          <wp:extent cx="5764530" cy="570865"/>
          <wp:effectExtent l="0" t="0" r="7620" b="635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5D70816" w14:textId="77777777" w:rsidR="009F0C73" w:rsidRDefault="009F0C73" w:rsidP="009F0C73">
    <w:pPr>
      <w:jc w:val="both"/>
      <w:rPr>
        <w:rFonts w:ascii="Arial" w:hAnsi="Arial" w:cs="Arial"/>
        <w:sz w:val="18"/>
        <w:szCs w:val="18"/>
      </w:rPr>
    </w:pPr>
  </w:p>
  <w:p w14:paraId="755DEA76" w14:textId="77777777" w:rsidR="009F0C73" w:rsidRDefault="009F0C73" w:rsidP="009F0C73">
    <w:pPr>
      <w:jc w:val="both"/>
      <w:rPr>
        <w:rFonts w:ascii="Arial" w:hAnsi="Arial" w:cs="Arial"/>
        <w:sz w:val="18"/>
        <w:szCs w:val="18"/>
      </w:rPr>
    </w:pPr>
  </w:p>
  <w:p w14:paraId="2EF8B318" w14:textId="1DE0C5EE" w:rsidR="009F0C73" w:rsidRDefault="009F0C73" w:rsidP="009F0C73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F1142F" w:rsidRPr="00F1142F">
      <w:rPr>
        <w:rFonts w:ascii="Arial" w:hAnsi="Arial" w:cs="Arial"/>
        <w:sz w:val="18"/>
        <w:szCs w:val="18"/>
      </w:rPr>
      <w:t>2026-7075-268357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F1142F">
      <w:rPr>
        <w:rFonts w:ascii="Arial" w:hAnsi="Arial" w:cs="Arial"/>
        <w:b/>
        <w:sz w:val="18"/>
        <w:szCs w:val="18"/>
      </w:rPr>
      <w:t>ik nr 7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3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9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4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49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6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7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8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59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0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3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6"/>
  </w:num>
  <w:num w:numId="2">
    <w:abstractNumId w:val="52"/>
  </w:num>
  <w:num w:numId="3">
    <w:abstractNumId w:val="74"/>
  </w:num>
  <w:num w:numId="4">
    <w:abstractNumId w:val="42"/>
  </w:num>
  <w:num w:numId="5">
    <w:abstractNumId w:val="24"/>
  </w:num>
  <w:num w:numId="6">
    <w:abstractNumId w:val="23"/>
  </w:num>
  <w:num w:numId="7">
    <w:abstractNumId w:val="55"/>
  </w:num>
  <w:num w:numId="8">
    <w:abstractNumId w:val="50"/>
  </w:num>
  <w:num w:numId="9">
    <w:abstractNumId w:val="20"/>
  </w:num>
  <w:num w:numId="10">
    <w:abstractNumId w:val="35"/>
  </w:num>
  <w:num w:numId="11">
    <w:abstractNumId w:val="62"/>
  </w:num>
  <w:num w:numId="12">
    <w:abstractNumId w:val="40"/>
  </w:num>
  <w:num w:numId="13">
    <w:abstractNumId w:val="3"/>
  </w:num>
  <w:num w:numId="14">
    <w:abstractNumId w:val="27"/>
  </w:num>
  <w:num w:numId="15">
    <w:abstractNumId w:val="18"/>
  </w:num>
  <w:num w:numId="16">
    <w:abstractNumId w:val="17"/>
  </w:num>
  <w:num w:numId="17">
    <w:abstractNumId w:val="75"/>
  </w:num>
  <w:num w:numId="18">
    <w:abstractNumId w:val="58"/>
  </w:num>
  <w:num w:numId="19">
    <w:abstractNumId w:val="12"/>
  </w:num>
  <w:num w:numId="20">
    <w:abstractNumId w:val="67"/>
  </w:num>
  <w:num w:numId="21">
    <w:abstractNumId w:val="48"/>
  </w:num>
  <w:num w:numId="2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4"/>
  </w:num>
  <w:num w:numId="25">
    <w:abstractNumId w:val="14"/>
  </w:num>
  <w:num w:numId="26">
    <w:abstractNumId w:val="25"/>
  </w:num>
  <w:num w:numId="27">
    <w:abstractNumId w:val="8"/>
  </w:num>
  <w:num w:numId="28">
    <w:abstractNumId w:val="0"/>
  </w:num>
  <w:num w:numId="29">
    <w:abstractNumId w:val="47"/>
  </w:num>
  <w:num w:numId="30">
    <w:abstractNumId w:val="69"/>
    <w:lvlOverride w:ilvl="0">
      <w:startOverride w:val="1"/>
    </w:lvlOverride>
  </w:num>
  <w:num w:numId="31">
    <w:abstractNumId w:val="69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28"/>
  </w:num>
  <w:num w:numId="35">
    <w:abstractNumId w:val="54"/>
  </w:num>
  <w:num w:numId="36">
    <w:abstractNumId w:val="44"/>
  </w:num>
  <w:num w:numId="37">
    <w:abstractNumId w:val="33"/>
  </w:num>
  <w:num w:numId="38">
    <w:abstractNumId w:val="70"/>
  </w:num>
  <w:num w:numId="39">
    <w:abstractNumId w:val="59"/>
  </w:num>
  <w:num w:numId="40">
    <w:abstractNumId w:val="68"/>
  </w:num>
  <w:num w:numId="41">
    <w:abstractNumId w:val="5"/>
  </w:num>
  <w:num w:numId="42">
    <w:abstractNumId w:val="13"/>
  </w:num>
  <w:num w:numId="43">
    <w:abstractNumId w:val="46"/>
  </w:num>
  <w:num w:numId="44">
    <w:abstractNumId w:val="53"/>
  </w:num>
  <w:num w:numId="45">
    <w:abstractNumId w:val="15"/>
  </w:num>
  <w:num w:numId="46">
    <w:abstractNumId w:val="63"/>
  </w:num>
  <w:num w:numId="47">
    <w:abstractNumId w:val="7"/>
  </w:num>
  <w:num w:numId="48">
    <w:abstractNumId w:val="21"/>
  </w:num>
  <w:num w:numId="49">
    <w:abstractNumId w:val="2"/>
  </w:num>
  <w:num w:numId="50">
    <w:abstractNumId w:val="10"/>
  </w:num>
  <w:num w:numId="51">
    <w:abstractNumId w:val="11"/>
  </w:num>
  <w:num w:numId="52">
    <w:abstractNumId w:val="3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38"/>
    <w:lvlOverride w:ilvl="0">
      <w:startOverride w:val="1"/>
    </w:lvlOverride>
  </w:num>
  <w:num w:numId="54">
    <w:abstractNumId w:val="16"/>
  </w:num>
  <w:num w:numId="55">
    <w:abstractNumId w:val="34"/>
  </w:num>
  <w:num w:numId="56">
    <w:abstractNumId w:val="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57"/>
  </w:num>
  <w:num w:numId="64">
    <w:abstractNumId w:val="73"/>
  </w:num>
  <w:num w:numId="65">
    <w:abstractNumId w:val="61"/>
  </w:num>
  <w:num w:numId="66">
    <w:abstractNumId w:val="56"/>
  </w:num>
  <w:num w:numId="67">
    <w:abstractNumId w:val="19"/>
  </w:num>
  <w:num w:numId="68">
    <w:abstractNumId w:val="51"/>
  </w:num>
  <w:num w:numId="69">
    <w:abstractNumId w:val="72"/>
  </w:num>
  <w:num w:numId="70">
    <w:abstractNumId w:val="32"/>
  </w:num>
  <w:num w:numId="71">
    <w:abstractNumId w:val="29"/>
  </w:num>
  <w:num w:numId="72">
    <w:abstractNumId w:val="37"/>
  </w:num>
  <w:num w:numId="73">
    <w:abstractNumId w:val="66"/>
  </w:num>
  <w:num w:numId="74">
    <w:abstractNumId w:val="60"/>
  </w:num>
  <w:num w:numId="75">
    <w:abstractNumId w:val="65"/>
  </w:num>
  <w:num w:numId="76">
    <w:abstractNumId w:val="39"/>
  </w:num>
  <w:num w:numId="77">
    <w:abstractNumId w:val="49"/>
  </w:num>
  <w:num w:numId="78">
    <w:abstractNumId w:val="64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09EA"/>
    <w:rsid w:val="000025B7"/>
    <w:rsid w:val="00003466"/>
    <w:rsid w:val="00017057"/>
    <w:rsid w:val="00017A10"/>
    <w:rsid w:val="00024D3D"/>
    <w:rsid w:val="00050CDB"/>
    <w:rsid w:val="00070202"/>
    <w:rsid w:val="00070DC9"/>
    <w:rsid w:val="00076933"/>
    <w:rsid w:val="00077DC1"/>
    <w:rsid w:val="00082C80"/>
    <w:rsid w:val="00087B4C"/>
    <w:rsid w:val="000B5E2D"/>
    <w:rsid w:val="000D3347"/>
    <w:rsid w:val="000D3966"/>
    <w:rsid w:val="000E0068"/>
    <w:rsid w:val="00133A30"/>
    <w:rsid w:val="00147DDA"/>
    <w:rsid w:val="0016772C"/>
    <w:rsid w:val="0017300E"/>
    <w:rsid w:val="00180023"/>
    <w:rsid w:val="00186C74"/>
    <w:rsid w:val="001B3508"/>
    <w:rsid w:val="001B709C"/>
    <w:rsid w:val="001B7DBF"/>
    <w:rsid w:val="001E24D1"/>
    <w:rsid w:val="001F2427"/>
    <w:rsid w:val="001F5479"/>
    <w:rsid w:val="00204ED8"/>
    <w:rsid w:val="00236908"/>
    <w:rsid w:val="002442C1"/>
    <w:rsid w:val="002553D2"/>
    <w:rsid w:val="00265E44"/>
    <w:rsid w:val="00282B0B"/>
    <w:rsid w:val="00284787"/>
    <w:rsid w:val="00285637"/>
    <w:rsid w:val="00294943"/>
    <w:rsid w:val="002A0700"/>
    <w:rsid w:val="002A2B02"/>
    <w:rsid w:val="002B5FBC"/>
    <w:rsid w:val="002C6508"/>
    <w:rsid w:val="002E4CBD"/>
    <w:rsid w:val="002F0947"/>
    <w:rsid w:val="002F3F77"/>
    <w:rsid w:val="0030069A"/>
    <w:rsid w:val="00304F26"/>
    <w:rsid w:val="00314B0C"/>
    <w:rsid w:val="0032673E"/>
    <w:rsid w:val="00345D10"/>
    <w:rsid w:val="00345D2B"/>
    <w:rsid w:val="00345ED6"/>
    <w:rsid w:val="0035517D"/>
    <w:rsid w:val="00355747"/>
    <w:rsid w:val="003B7D15"/>
    <w:rsid w:val="003E446F"/>
    <w:rsid w:val="00442C97"/>
    <w:rsid w:val="00446BCD"/>
    <w:rsid w:val="004634FE"/>
    <w:rsid w:val="00465696"/>
    <w:rsid w:val="00473B2A"/>
    <w:rsid w:val="00475BC4"/>
    <w:rsid w:val="0048314E"/>
    <w:rsid w:val="004B5C1A"/>
    <w:rsid w:val="004B6D91"/>
    <w:rsid w:val="004C0EFA"/>
    <w:rsid w:val="004C5AF9"/>
    <w:rsid w:val="004E0694"/>
    <w:rsid w:val="004E2090"/>
    <w:rsid w:val="004E507C"/>
    <w:rsid w:val="00510358"/>
    <w:rsid w:val="00516311"/>
    <w:rsid w:val="00525CBB"/>
    <w:rsid w:val="005267AC"/>
    <w:rsid w:val="00534743"/>
    <w:rsid w:val="005369F0"/>
    <w:rsid w:val="00545628"/>
    <w:rsid w:val="0055745A"/>
    <w:rsid w:val="00567BFE"/>
    <w:rsid w:val="00576525"/>
    <w:rsid w:val="005853AC"/>
    <w:rsid w:val="00585D81"/>
    <w:rsid w:val="005921B0"/>
    <w:rsid w:val="005E6DF5"/>
    <w:rsid w:val="006005F8"/>
    <w:rsid w:val="00607508"/>
    <w:rsid w:val="00613B8A"/>
    <w:rsid w:val="006345A6"/>
    <w:rsid w:val="006656D1"/>
    <w:rsid w:val="00676A32"/>
    <w:rsid w:val="00687846"/>
    <w:rsid w:val="006A2204"/>
    <w:rsid w:val="006A7E37"/>
    <w:rsid w:val="006C2131"/>
    <w:rsid w:val="006E721F"/>
    <w:rsid w:val="007001D9"/>
    <w:rsid w:val="00757515"/>
    <w:rsid w:val="007611BA"/>
    <w:rsid w:val="0077704E"/>
    <w:rsid w:val="0077742C"/>
    <w:rsid w:val="00783D82"/>
    <w:rsid w:val="00792490"/>
    <w:rsid w:val="00793E55"/>
    <w:rsid w:val="007A4F15"/>
    <w:rsid w:val="007C5037"/>
    <w:rsid w:val="007E3B7D"/>
    <w:rsid w:val="007F52A8"/>
    <w:rsid w:val="008219BA"/>
    <w:rsid w:val="008476EA"/>
    <w:rsid w:val="0084777B"/>
    <w:rsid w:val="0085383D"/>
    <w:rsid w:val="008D17E5"/>
    <w:rsid w:val="008F3F3B"/>
    <w:rsid w:val="00944089"/>
    <w:rsid w:val="009535A1"/>
    <w:rsid w:val="00971A62"/>
    <w:rsid w:val="00976218"/>
    <w:rsid w:val="009C191C"/>
    <w:rsid w:val="009D1E61"/>
    <w:rsid w:val="009D21BF"/>
    <w:rsid w:val="009D2481"/>
    <w:rsid w:val="009E4762"/>
    <w:rsid w:val="009E49FC"/>
    <w:rsid w:val="009F0C73"/>
    <w:rsid w:val="009F1FFE"/>
    <w:rsid w:val="00A0719D"/>
    <w:rsid w:val="00A21B5A"/>
    <w:rsid w:val="00A36890"/>
    <w:rsid w:val="00A45059"/>
    <w:rsid w:val="00A608B6"/>
    <w:rsid w:val="00A65405"/>
    <w:rsid w:val="00A862EC"/>
    <w:rsid w:val="00A94509"/>
    <w:rsid w:val="00AA4777"/>
    <w:rsid w:val="00AE565B"/>
    <w:rsid w:val="00AF41FA"/>
    <w:rsid w:val="00AF4C4D"/>
    <w:rsid w:val="00AF7A54"/>
    <w:rsid w:val="00B158B1"/>
    <w:rsid w:val="00B63680"/>
    <w:rsid w:val="00B9221A"/>
    <w:rsid w:val="00BB0E56"/>
    <w:rsid w:val="00BC0F3E"/>
    <w:rsid w:val="00BC0FE8"/>
    <w:rsid w:val="00BD590C"/>
    <w:rsid w:val="00C1529F"/>
    <w:rsid w:val="00C52C78"/>
    <w:rsid w:val="00C54644"/>
    <w:rsid w:val="00C60FA7"/>
    <w:rsid w:val="00C758FD"/>
    <w:rsid w:val="00C77C78"/>
    <w:rsid w:val="00C839C2"/>
    <w:rsid w:val="00C926A2"/>
    <w:rsid w:val="00C97261"/>
    <w:rsid w:val="00CA09AE"/>
    <w:rsid w:val="00CA7A16"/>
    <w:rsid w:val="00CC19A1"/>
    <w:rsid w:val="00CC51E4"/>
    <w:rsid w:val="00CD51B7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61D4A"/>
    <w:rsid w:val="00D71E14"/>
    <w:rsid w:val="00D908FD"/>
    <w:rsid w:val="00DB0772"/>
    <w:rsid w:val="00DB7E19"/>
    <w:rsid w:val="00DD642A"/>
    <w:rsid w:val="00E01599"/>
    <w:rsid w:val="00E0589C"/>
    <w:rsid w:val="00E2451B"/>
    <w:rsid w:val="00E40F45"/>
    <w:rsid w:val="00E43F1B"/>
    <w:rsid w:val="00E519FE"/>
    <w:rsid w:val="00E75D12"/>
    <w:rsid w:val="00E80EA3"/>
    <w:rsid w:val="00E813A6"/>
    <w:rsid w:val="00E92BEC"/>
    <w:rsid w:val="00E97BEC"/>
    <w:rsid w:val="00EB5A97"/>
    <w:rsid w:val="00EC6D19"/>
    <w:rsid w:val="00ED545D"/>
    <w:rsid w:val="00EF29F8"/>
    <w:rsid w:val="00F1142F"/>
    <w:rsid w:val="00F11E41"/>
    <w:rsid w:val="00F17279"/>
    <w:rsid w:val="00F271BA"/>
    <w:rsid w:val="00F52B20"/>
    <w:rsid w:val="00F66CE9"/>
    <w:rsid w:val="00F7292B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character" w:customStyle="1" w:styleId="ListParagraphChar">
    <w:name w:val="List Paragraph Char"/>
    <w:aliases w:val="Podsis rysunku Char"/>
    <w:link w:val="Akapitzlist1"/>
    <w:locked/>
    <w:rsid w:val="009F0C73"/>
    <w:rPr>
      <w:rFonts w:ascii="Calibri" w:eastAsia="Calibri" w:hAnsi="Calibri"/>
    </w:rPr>
  </w:style>
  <w:style w:type="paragraph" w:customStyle="1" w:styleId="Akapitzlist1">
    <w:name w:val="Akapit z listą1"/>
    <w:aliases w:val="Podsis rysunku"/>
    <w:basedOn w:val="Normalny"/>
    <w:link w:val="ListParagraphChar"/>
    <w:rsid w:val="009F0C73"/>
    <w:pPr>
      <w:ind w:left="720"/>
      <w:contextualSpacing/>
    </w:pPr>
    <w:rPr>
      <w:rFonts w:ascii="Calibri" w:eastAsia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E39FB9A-325E-44E8-86EA-A76E399C5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157</Words>
  <Characters>944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2025-07-25T08:39:00Z</cp:lastPrinted>
  <dcterms:created xsi:type="dcterms:W3CDTF">2026-03-10T11:39:00Z</dcterms:created>
  <dcterms:modified xsi:type="dcterms:W3CDTF">2026-03-10T11:39:00Z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